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земли населенных пунктов, для ИЖС, кадастровый номер 52:26:0050027:119, площадью 648 кв.м. Нижегородская обл., Кстовский р-он, с. Елховка, ул. Счастливая, д 226..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624 697.92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