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земли населенных пунктов, для ведения садоводства, кадастровый номер 52:26:0050035:63, площадью 75048 кв.м., Нижегородская обл., Кстовский р-он, ООО «Елхи», уч. 59. Текущее целевое использование - внутрипоселковая дорога, покрытие: щебень и асфальтовая крошка,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 Начальная цена 14 316 906,96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14 316 906.96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