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52:26:0070076:171, площадью 1000 кв.м., 1/3 доля в праве. Нижегородская обл., Кстовский р-он, д. Студенец, ул. Фруктовая, уч 1/17. Начальная цена 321 346,66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321 346.66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