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52:26:0070092:100, площадью 23741 кв.м., 1/3 доля в праве. Нижегородская обл., Кстовский р-он, АО «Новоликеевское», в 0,5км северо-западнее, в 0,5км южнее, в 0,6км северо-восточнее и 0,5км и 0,4км восточнее д. Студенец (пашня), в 0,6км и 1,3км южнее д. Студенец (пастбища)..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3 523 876.63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