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52:26:0050027:119, площадью 648 кв.м. Нижегородская обл., Кстовский р-он, с. Елховка, ул. Счастливая, д 226..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624 697.92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