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10055–ОАОФ/1/16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Сидоров Александр Сергеевич;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16</w:t>
      </w:r>
      <w:r w:rsidRPr="00473013">
        <w:rPr>
          <w:rFonts w:eastAsia="Times New Roman"/>
        </w:rPr>
        <w:t>: Земельный участок, земли населенных пунктов, для ведения садоводства, кадастровый номер 52:26:0050035:63, площадью 75048 кв.м., Нижегородская обл., Кстовский р-он, ООО «Елхи», уч. 59. Текущее целевое использование - внутрипоселковая дорога, покрытие: щебень и асфальтовая крошка, используемая для прохода или проезда через земельный участок, в том числе в целях обеспечения свободного доступа граждан к прилежащим им земельным участкам. Начальная цена 14 316 906,96 руб..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14 316 906.96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А43-21361/2016.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Сидоров Александр Сергеевич.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«27» марта 2024г. 12:00:00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мая 2024г. 14:00:00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