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10043–ОТПП/1/8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Галицкова Лариса Валерьевна;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Доля в уставном капитале ООО НПП «БИОЧИП», ОГРН 1155260007275, номинальная стоимость доли 2 000 рублей, 20% от общего размера уставного капитала.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5 898 780.00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А43-27642/2021.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Галицкова Лариса Валерьевна.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(Челяев Артем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