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10053–ЗАОФ/2/1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Панфилов Сергей Валентинович;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234/3500 в праве общей долевой собственности на земельный участок, кадастровый номер 52:48:0700011:459, площадью 350000+/-5177 кв.м. для ведения сельскохозяйственного производства, Местоположение: Нижегородская обл, р-н Сеченовский, примерно 1,1 к северо-западу от с. Алферьево. обременение -аренда.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115 128.00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А43-12337/2021.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Панфилов Сергей Валентинович.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марта 2024г.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апреля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«18» апреля 2024г. 00:00:00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«18» апреля 2024г.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