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10053–ЗАОФ/1/1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Панфилов Сергей Валентинович;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Доля 234/3500 в праве общей долевой собственности на земельный участок, кадастровый номер 52:48:0700011:459, площадью 350000+/-5177 кв.м. для ведения сельскохозяйственного производства, Местоположение: Нижегородская обл, р-н Сеченовский, примерно 1,1 к северо-западу от с. Алферьево. обременение -аренда.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115 128.00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А43-12337/2021.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Панфилов Сергей Валентинович.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марта 2024г.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апреля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