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10043–ОТПП/1/2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апреля 2024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Галицкова Лариса Валерьевна;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Нежилое помещение общей площадью 181,9 кв.м, расположенное по адресу: г.Н.Новгород, ул. Соревнования, д.1, пом.2, цокольный этаж №1, кадастровый номер 52:18:0060047:39.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А43-27642/2021.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Галицкова Лариса Валерьевна.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Челяев Артем Михайлович.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08.04.2024 10:00:00 ⇆ 15.04.2024 09:59:00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2024 года, время:  10:06:43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«Аптечный склад плюс»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ОГРН:1165027053300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апреля 2024 года, время:  17:25:06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Трофимов Павел Александрович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ОГРНИП:323527500061394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апреля 2024 года, время:  17:25:06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Трофимов Павел Александрович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ОГРНИП:323527500061394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2024 года, время:  10:06:43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«Аптечный склад плюс»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ОГРН:1165027053300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(Челяев Артем Михайлович)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ЧЕЛЯЕВ АРТЕМ МИХАЙЛОВИЧ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