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Отдельно стоящее здание (гараж для тракторов АРКА), нежилое, 1 этаж, площадью 929,50 м. кв., по адресу: Кемеровская область - Кузбасс, Тяжинский район, п. Листвянка, ул. Гаражная, д. 3, кадастровый номер 42:15:0104001:38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65 521.9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