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10044–ОАОФ/2/22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Отдельно стоящее здание (гараж), нежилое, 1 этаж, площадью 265,00 м. кв., по адресу: Кемеровская область - Кузбасс, Тяжинский район, п. Заря, кадастровый номер 42:15:0104002:65.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6 335 156.25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«15» апреля 2024г. 10:00:00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«15» апреля 2024г. 11:00:00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