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Отдельно стоящее здание (зерносклад), нежилое, 1 этаж, площадью 829,30 м. кв., по адресу: Кемеровская область - Кузбасс, Тяжинский район, п. Листвянка, кадастровый номер 42:15:0104001:572.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2 752 896.18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