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Отдельно стоящее здание (сенохранилище), нежилое, 1 этаж, площадью 857,10 м. кв., по адресу: Кемеровская область - Кузбасс, Тяжинский район, п. Листвянка, кадастровый номер 42:15:0104001:567.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2 845 179.45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