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10044–ОАОФ/2/11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Отдельно стоящее здание (зернохранилище), нежилое, площадью 1 077,10 м. кв., по адресу: Кемеровская область - Кузбасс, Тяжинский район, п. Листвянка, ул. Совхозная, д. 2, кадастровый номер 42:15:0104001:392.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2 020 683.76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«15» апреля 2024г. 10:00:00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«15» апреля 2024г. 11:00:00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