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10044–ОАОФ/2/10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Отдельно стоящее здание (столовая), нежилое, 1 этаж, площадью 267,00 м. кв., по адресу: Кемеровская область - Кузбасс, Тяжинский район, п. Листвянка, ул. Зеленая, д. 15, кадастровый номер 42:15:0104001:391.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3 278 987.22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