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Отдельно стоящее здание (гараж для тракторов АРКА), нежилое, 1 этаж, площадью 929,50 м. кв., по адресу: Кемеровская область - Кузбасс, Тяжинский район, п. Листвянка, ул. Гаражная, д. 3, кадастровый номер 42:15:0104001:38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65 521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