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10030–ОАОФ/2/7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Отдельно стоящее здание (гараж для тракторов АРКА), нежилое, 1 этаж, площадью 929,50 м. кв., по адресу: Кемеровская область - Кузбасс, Тяжинский район, п. Листвянка, ул. Гаражная, д. 3, кадастровый номер 42:15:0104001:388.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2 739 468.88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