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10030–ОАОФ/2/14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Отдельно стоящее здание (сенохранилище), нежилое, 1 этаж, площадью 857,10 м. кв., по адресу: Кемеровская область - Кузбасс, Тяжинский район, п. Листвянка, кадастровый номер 42:15:0104001:567.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3 161 310.50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