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Отдельно стоящее здание (зернохранилище), нежилое, площадью 1 077,10 м. кв., по адресу: Кемеровская область - Кузбасс, Тяжинский район, п. Листвянка, ул. Совхозная, д. 2, кадастровый номер 42:15:0104001:392.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2 245 204.18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