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10030–ОАОФ/2/10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Отдельно стоящее здание (столовая), нежилое, 1 этаж, площадью 267,00 м. кв., по адресу: Кемеровская область - Кузбасс, Тяжинский район, п. Листвянка, ул. Зеленая, д. 15, кадастровый номер 42:15:0104001:391.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3 643 319.13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