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10030–ОАОФ/1/24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24</w:t>
      </w:r>
      <w:r w:rsidRPr="00473013">
        <w:rPr>
          <w:rFonts w:eastAsia="Times New Roman"/>
        </w:rPr>
        <w:t>: Трактор колесный К-700А, грз 8377 МА 42 (неисправен), 1990г.в..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338 900.00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