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10027–ОАОФ/2/1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января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Пахомов Алексей Михайлович;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дебиторской задолженности на сумму 227 217,30 руб. с Полетаева Дмитрия Валерьевича (дата рождения: 04.08.1970 г.; место рождения: г. Дзержинск Горьковской обл.; адрес регистрации: Нижегородская обл., г. Дзержинск, пр. Ленина, д. 23, кв.13) в связи с поворотом исполнения судебного приказа от 02.09.2013 г. по делу №2-1342/2013..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227 217.30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А43-34166/2015.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Пахомов Алексей Михайлович.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декабря 2023г.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«15» января 2024г.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«16» января 2024г. 13:00:00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января 2024г. 17:00:00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