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10024–ОАОФ/2/8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в уставном капитале ООО НПП «БИОЧИП», ОГРН 1185275050014, номинальная стоимость доли 2 000 рублей, 20% от общего размера уставного капитала.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6 554 200.00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«19» декабря 2023г.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