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10024–ОАОФ/1/8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Доля в уставном капитале ООО НПП «БИОЧИП», ОГРН 1185275050014, номинальная стоимость доли 2 000 рублей, 20% от общего размера уставного капитала.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6 554 200.00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