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10022–ОАОФ/2/2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декабря 2023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1/2 доля в праве на земельный участок с кадастровым номером  52:26:0090035:186, категория земель - земли населенных пунктов, разрешенное использование - для индивидуального жилого строительства, площадью 1 500 кв.м., расположенный по адресу: Нижегородская область, р-н Кстовский, д Кувардино, ул Лесная, уч 1/9. Начальная цена продажи 384 540,00 рублей..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384 540.00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А43-21361/2016 36-161.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Сидоров Александр Сергеевич.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«27» октября 2023г. 12:00:00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«04» декабря 2023г. 14:00:00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«05» декабря 2023г. 12:00:00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декабря 2023г. 16:00:00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