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10022–ОАОФ/2/1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земельный участок с кадастровым номером  52:26:0090035:186, категория земель - земли населенных пунктов, разрешенное использование - для индивидуального жилого строительства, площадью 1 500 кв.м., расположенный по адресу: Нижегородская область, р-н Кстовский, д Кувардино, ул Лесная, уч 1/9, является предметом залога, обеспечивающим права требования кредитора – Мурашова В.Ю. (Договор №1524/1-И Залога недвижимого имущества (ипотеки) от 07.07.2016г.). Начальная цена продажи 384 540,00 рублей..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384 540.00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 36-161.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октября 2023г.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«04» декабря 2023г.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«05» декабря 2023г. 12:00:00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декабря 2023г. 16:00:00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