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C230D" w14:textId="35DB396E" w:rsidR="005D067B" w:rsidRDefault="00473013" w:rsidP="003065DF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36F2AD" wp14:editId="750895C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10022–ОАОФ/1/2</w:t>
      </w:r>
    </w:p>
    <w:p w14:paraId="488C2311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14:paraId="488C2313" w14:textId="77777777"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декабря 2023 года.</w:t>
      </w:r>
    </w:p>
    <w:p w14:paraId="488C2315" w14:textId="77777777"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Сидоров Александр Сергеевич;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2</w:t>
      </w:r>
      <w:r w:rsidRPr="00473013">
        <w:rPr>
          <w:rFonts w:eastAsia="Times New Roman"/>
        </w:rPr>
        <w:t>: 1/2 доля в праве на земельный участок с кадастровым номером  52:26:0090035:186, категория земель - земли населенных пунктов, разрешенное использование - для индивидуального жилого строительства, площадью 1 500 кв.м., расположенный по адресу: Нижегородская область, р-н Кстовский, д Кувардино, ул Лесная, уч 1/9. Начальная цена продажи 384 540,00 рублей..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384 540.00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А43-21361/2016 36-161.</w:t>
      </w:r>
    </w:p>
    <w:p w14:paraId="488C2320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Сидоров Александр Сергеевич.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</w:t>
      </w:r>
      <w:r>
        <w:rPr>
          <w:b/>
          <w:bCs/>
        </w:rPr>
        <w:t>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1A6E1D82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/>
      </w:r>
      <w:bookmarkStart w:id="6" w:name="_Hlk38027018"/>
      <w:bookmarkEnd w:id="6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«27» октября 2023г. 12:00:00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«04» декабря 2023г. 14:00:00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 xml:space="preserve">Перечень </w:t>
      </w:r>
      <w:r>
        <w:rPr>
          <w:b/>
          <w:bCs/>
        </w:rPr>
        <w:t>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488C2332" w14:textId="77777777" w:rsidR="005D067B" w:rsidRDefault="003065DF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488C2333" w14:textId="77777777"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C2338" w14:textId="77777777" w:rsidR="00CD38FF" w:rsidRDefault="00CD38FF">
      <w:r>
        <w:separator/>
      </w:r>
    </w:p>
  </w:endnote>
  <w:endnote w:type="continuationSeparator" w:id="0">
    <w:p w14:paraId="488C2339" w14:textId="77777777"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C2336" w14:textId="77777777" w:rsidR="00CD38FF" w:rsidRDefault="00CD38FF">
      <w:r>
        <w:separator/>
      </w:r>
    </w:p>
  </w:footnote>
  <w:footnote w:type="continuationSeparator" w:id="0">
    <w:p w14:paraId="488C2337" w14:textId="77777777"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C233A" w14:textId="77777777" w:rsidR="005D067B" w:rsidRDefault="003065DF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3065DF"/>
    <w:rsid w:val="00473013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203</Words>
  <Characters>1162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32</cp:revision>
  <dcterms:created xsi:type="dcterms:W3CDTF">2018-02-15T22:24:00Z</dcterms:created>
  <dcterms:modified xsi:type="dcterms:W3CDTF">2023-04-07T05:30:00Z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